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383BF" w14:textId="3C49B1DE" w:rsidR="00CB4329" w:rsidRDefault="00CB4329" w:rsidP="00CB4329">
      <w:pPr>
        <w:shd w:val="clear" w:color="auto" w:fill="FFFFFF"/>
        <w:spacing w:after="240" w:line="240" w:lineRule="auto"/>
        <w:rPr>
          <w:rFonts w:ascii="Calibri" w:eastAsia="Times New Roman" w:hAnsi="Calibri" w:cs="Calibri"/>
          <w:b/>
          <w:bCs/>
          <w:color w:val="222222"/>
          <w:sz w:val="20"/>
          <w:szCs w:val="20"/>
        </w:rPr>
      </w:pPr>
      <w:r>
        <w:rPr>
          <w:rFonts w:ascii="Calibri" w:eastAsia="Times New Roman" w:hAnsi="Calibri" w:cs="Calibri"/>
          <w:b/>
          <w:bCs/>
          <w:color w:val="222222"/>
          <w:sz w:val="20"/>
          <w:szCs w:val="20"/>
        </w:rPr>
        <w:tab/>
        <w:t>Unit 5 Individual Project</w:t>
      </w:r>
      <w:bookmarkStart w:id="0" w:name="_GoBack"/>
      <w:bookmarkEnd w:id="0"/>
    </w:p>
    <w:p w14:paraId="691760C6" w14:textId="313B69B8" w:rsidR="00CB4329" w:rsidRPr="00CB4329" w:rsidRDefault="00CB4329" w:rsidP="00CB4329">
      <w:pPr>
        <w:shd w:val="clear" w:color="auto" w:fill="FFFFFF"/>
        <w:spacing w:after="240" w:line="240" w:lineRule="auto"/>
        <w:rPr>
          <w:rFonts w:ascii="Calibri" w:eastAsia="Times New Roman" w:hAnsi="Calibri" w:cs="Calibri"/>
          <w:b/>
          <w:bCs/>
          <w:color w:val="222222"/>
          <w:sz w:val="20"/>
          <w:szCs w:val="20"/>
        </w:rPr>
      </w:pPr>
      <w:r w:rsidRPr="00CB4329">
        <w:rPr>
          <w:rFonts w:ascii="Calibri" w:eastAsia="Times New Roman" w:hAnsi="Calibri" w:cs="Calibri"/>
          <w:b/>
          <w:bCs/>
          <w:color w:val="222222"/>
          <w:sz w:val="20"/>
          <w:szCs w:val="20"/>
        </w:rPr>
        <w:t>Task Assignment</w:t>
      </w:r>
    </w:p>
    <w:p w14:paraId="2E698DCF"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 xml:space="preserve">In this Individual Project, you will cut and paste </w:t>
      </w:r>
      <w:proofErr w:type="gramStart"/>
      <w:r w:rsidRPr="00CB4329">
        <w:rPr>
          <w:rFonts w:ascii="Calibri" w:eastAsia="Times New Roman" w:hAnsi="Calibri" w:cs="Calibri"/>
          <w:color w:val="222222"/>
          <w:sz w:val="20"/>
          <w:szCs w:val="20"/>
        </w:rPr>
        <w:t>all of</w:t>
      </w:r>
      <w:proofErr w:type="gramEnd"/>
      <w:r w:rsidRPr="00CB4329">
        <w:rPr>
          <w:rFonts w:ascii="Calibri" w:eastAsia="Times New Roman" w:hAnsi="Calibri" w:cs="Calibri"/>
          <w:color w:val="222222"/>
          <w:sz w:val="20"/>
          <w:szCs w:val="20"/>
        </w:rPr>
        <w:t xml:space="preserve"> the components that you have written for Unit 2, Unit 3 and Unit 4 Discussion Boards into a single Word Document. You will make changes to this document based on the weekly feedback you have received from your instructor via the Discussion Board. Keep in mind that the final draft should be an updated revised version of what you submitted in the Unit 2, Unit 3, and Unit 4 discussion board assignments. Click </w:t>
      </w:r>
      <w:hyperlink r:id="rId5" w:tgtFrame="_blank" w:history="1">
        <w:r w:rsidRPr="00CB4329">
          <w:rPr>
            <w:rFonts w:ascii="Calibri" w:eastAsia="Times New Roman" w:hAnsi="Calibri" w:cs="Calibri"/>
            <w:color w:val="0065A4"/>
            <w:sz w:val="20"/>
            <w:szCs w:val="20"/>
            <w:u w:val="single"/>
          </w:rPr>
          <w:t>here</w:t>
        </w:r>
      </w:hyperlink>
      <w:r w:rsidRPr="00CB4329">
        <w:rPr>
          <w:rFonts w:ascii="Calibri" w:eastAsia="Times New Roman" w:hAnsi="Calibri" w:cs="Calibri"/>
          <w:color w:val="222222"/>
          <w:sz w:val="20"/>
          <w:szCs w:val="20"/>
        </w:rPr>
        <w:t> to read a sample essay that will help demonstrate what your final product should look like.</w:t>
      </w:r>
    </w:p>
    <w:p w14:paraId="22720C20"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Be sure that you have completed the following prior to submitting the final draft of your essay:</w:t>
      </w:r>
    </w:p>
    <w:p w14:paraId="0C47FDDF"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Make changes based on feedback from your instructor. You must revise the body paragraphs that you submitted for your Unit 3 Discussion Board, and your introductory and concluding paragraphs from Units 2 and 4.</w:t>
      </w:r>
    </w:p>
    <w:p w14:paraId="40E30A1C"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Add additional details or examples to better develop your argument.</w:t>
      </w:r>
    </w:p>
    <w:p w14:paraId="6107B38E"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Ensure that your essay is well-organized with a logical arrangement of details and effective use of transitions.</w:t>
      </w:r>
    </w:p>
    <w:p w14:paraId="7F803130"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Ensure that each element in your essay is original to you and not derived from outside research on the topic (including Internet research).</w:t>
      </w:r>
    </w:p>
    <w:p w14:paraId="73EC0023"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Proofread your essay.</w:t>
      </w:r>
    </w:p>
    <w:p w14:paraId="3FCE28BD" w14:textId="77777777" w:rsidR="00CB4329" w:rsidRPr="00CB4329" w:rsidRDefault="00CB4329" w:rsidP="00CB4329">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Use the </w:t>
      </w:r>
      <w:hyperlink r:id="rId6" w:tgtFrame="_blank" w:history="1">
        <w:r w:rsidRPr="00CB4329">
          <w:rPr>
            <w:rFonts w:ascii="Calibri" w:eastAsia="Times New Roman" w:hAnsi="Calibri" w:cs="Calibri"/>
            <w:color w:val="0065A4"/>
            <w:sz w:val="20"/>
            <w:szCs w:val="20"/>
            <w:u w:val="single"/>
          </w:rPr>
          <w:t>Introductory APA Writing Style Guide</w:t>
        </w:r>
      </w:hyperlink>
      <w:r w:rsidRPr="00CB4329">
        <w:rPr>
          <w:rFonts w:ascii="Calibri" w:eastAsia="Times New Roman" w:hAnsi="Calibri" w:cs="Calibri"/>
          <w:color w:val="222222"/>
          <w:sz w:val="20"/>
          <w:szCs w:val="20"/>
        </w:rPr>
        <w:t> to help you format your paper.</w:t>
      </w:r>
    </w:p>
    <w:p w14:paraId="62FDB566"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Your Individual Project should contain the following:</w:t>
      </w:r>
    </w:p>
    <w:p w14:paraId="3A24E29F" w14:textId="77777777" w:rsidR="00CB4329" w:rsidRPr="00CB4329" w:rsidRDefault="00CB4329" w:rsidP="00CB4329">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An introduction with a clear thesis statement</w:t>
      </w:r>
    </w:p>
    <w:p w14:paraId="3416BC10" w14:textId="77777777" w:rsidR="00CB4329" w:rsidRPr="00CB4329" w:rsidRDefault="00CB4329" w:rsidP="00CB4329">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Three body paragraphs with topic sentences that support your thesis</w:t>
      </w:r>
    </w:p>
    <w:p w14:paraId="67398488" w14:textId="77777777" w:rsidR="00CB4329" w:rsidRPr="00CB4329" w:rsidRDefault="00CB4329" w:rsidP="00CB4329">
      <w:pPr>
        <w:numPr>
          <w:ilvl w:val="1"/>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Supporting details and examples designed to enhance your claim in your topic sentence</w:t>
      </w:r>
    </w:p>
    <w:p w14:paraId="249E43A1" w14:textId="77777777" w:rsidR="00CB4329" w:rsidRPr="00CB4329" w:rsidRDefault="00CB4329" w:rsidP="00CB4329">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A conclusion that restates your thesis and brings together all the parts of your assignment.</w:t>
      </w:r>
    </w:p>
    <w:p w14:paraId="66953261"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Note:</w:t>
      </w:r>
      <w:r w:rsidRPr="00CB4329">
        <w:rPr>
          <w:rFonts w:ascii="Calibri" w:eastAsia="Times New Roman" w:hAnsi="Calibri" w:cs="Calibri"/>
          <w:color w:val="222222"/>
          <w:sz w:val="20"/>
          <w:szCs w:val="20"/>
        </w:rPr>
        <w:t xml:space="preserve"> Prior to submitting, please remember you can utilize </w:t>
      </w:r>
      <w:proofErr w:type="spellStart"/>
      <w:r w:rsidRPr="00CB4329">
        <w:rPr>
          <w:rFonts w:ascii="Calibri" w:eastAsia="Times New Roman" w:hAnsi="Calibri" w:cs="Calibri"/>
          <w:color w:val="222222"/>
          <w:sz w:val="20"/>
          <w:szCs w:val="20"/>
        </w:rPr>
        <w:t>Smarthinking</w:t>
      </w:r>
      <w:proofErr w:type="spellEnd"/>
      <w:r w:rsidRPr="00CB4329">
        <w:rPr>
          <w:rFonts w:ascii="Calibri" w:eastAsia="Times New Roman" w:hAnsi="Calibri" w:cs="Calibri"/>
          <w:color w:val="222222"/>
          <w:sz w:val="20"/>
          <w:szCs w:val="20"/>
        </w:rPr>
        <w:t xml:space="preserve"> to receive additional feedback on your essay. You can access the </w:t>
      </w:r>
      <w:proofErr w:type="spellStart"/>
      <w:r w:rsidRPr="00CB4329">
        <w:rPr>
          <w:rFonts w:ascii="Calibri" w:eastAsia="Times New Roman" w:hAnsi="Calibri" w:cs="Calibri"/>
          <w:color w:val="222222"/>
          <w:sz w:val="20"/>
          <w:szCs w:val="20"/>
        </w:rPr>
        <w:t>Smarthinking</w:t>
      </w:r>
      <w:proofErr w:type="spellEnd"/>
      <w:r w:rsidRPr="00CB4329">
        <w:rPr>
          <w:rFonts w:ascii="Calibri" w:eastAsia="Times New Roman" w:hAnsi="Calibri" w:cs="Calibri"/>
          <w:color w:val="222222"/>
          <w:sz w:val="20"/>
          <w:szCs w:val="20"/>
        </w:rPr>
        <w:t xml:space="preserve"> writing center by clicking </w:t>
      </w:r>
      <w:hyperlink r:id="rId7" w:tgtFrame="_blank" w:history="1">
        <w:r w:rsidRPr="00CB4329">
          <w:rPr>
            <w:rFonts w:ascii="Calibri" w:eastAsia="Times New Roman" w:hAnsi="Calibri" w:cs="Calibri"/>
            <w:color w:val="0065A4"/>
            <w:sz w:val="20"/>
            <w:szCs w:val="20"/>
            <w:u w:val="single"/>
          </w:rPr>
          <w:t>here</w:t>
        </w:r>
      </w:hyperlink>
      <w:r w:rsidRPr="00CB4329">
        <w:rPr>
          <w:rFonts w:ascii="Calibri" w:eastAsia="Times New Roman" w:hAnsi="Calibri" w:cs="Calibri"/>
          <w:color w:val="222222"/>
          <w:sz w:val="20"/>
          <w:szCs w:val="20"/>
        </w:rPr>
        <w:t>.</w:t>
      </w:r>
    </w:p>
    <w:p w14:paraId="04BAAA9A"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Please post this task to the Submitted Assignments area as a Word document.</w:t>
      </w:r>
    </w:p>
    <w:p w14:paraId="082F96FD" w14:textId="77777777" w:rsidR="00CB4329" w:rsidRPr="00CB4329" w:rsidRDefault="00CB4329" w:rsidP="00CB4329">
      <w:pPr>
        <w:shd w:val="clear" w:color="auto" w:fill="FFFFFF"/>
        <w:spacing w:after="240" w:line="240" w:lineRule="auto"/>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The following grading criteria will be used to assess your final draft:</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661"/>
        <w:gridCol w:w="1683"/>
      </w:tblGrid>
      <w:tr w:rsidR="00CB4329" w:rsidRPr="00CB4329" w14:paraId="4B6FFF69"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24C00E80"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Unit 5 Individual Project Grading Criteria</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6F90CE1"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Maximum Points</w:t>
            </w:r>
          </w:p>
        </w:tc>
      </w:tr>
      <w:tr w:rsidR="00CB4329" w:rsidRPr="00CB4329" w14:paraId="012D79A5"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22A639BC"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includes an introduction with a specific thesis statement.</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5E01ABED"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15</w:t>
            </w:r>
          </w:p>
        </w:tc>
      </w:tr>
      <w:tr w:rsidR="00CB4329" w:rsidRPr="00CB4329" w14:paraId="0E5E6ED5"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48A05A8D"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includes a minimum of 3 separate paragraphs to support the thesis.</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4ABEA21F"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50</w:t>
            </w:r>
          </w:p>
        </w:tc>
      </w:tr>
      <w:tr w:rsidR="00CB4329" w:rsidRPr="00CB4329" w14:paraId="388223E9"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57CEA69D"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uses topic sentences for each body paragraph that connect to the thesis.</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2DDAA895"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10</w:t>
            </w:r>
          </w:p>
        </w:tc>
      </w:tr>
      <w:tr w:rsidR="00CB4329" w:rsidRPr="00CB4329" w14:paraId="2B728894"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3A87BEE"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develops body paragraphs with specific details and support.</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21A754F2"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15</w:t>
            </w:r>
          </w:p>
        </w:tc>
      </w:tr>
      <w:tr w:rsidR="00CB4329" w:rsidRPr="00CB4329" w14:paraId="47B2E83D"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63EE663D"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lastRenderedPageBreak/>
              <w:t>The student organizes body paragraphs using a logical arrangement of details.</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4BD50F25"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10</w:t>
            </w:r>
          </w:p>
        </w:tc>
      </w:tr>
      <w:tr w:rsidR="00CB4329" w:rsidRPr="00CB4329" w14:paraId="577A7032"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35845848"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includes a conclusion that summarizes the main idea of the essay.</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313BA01E"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10</w:t>
            </w:r>
          </w:p>
        </w:tc>
      </w:tr>
      <w:tr w:rsidR="00CB4329" w:rsidRPr="00CB4329" w14:paraId="21B0882E"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0F2F0B14"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uses proper spelling, punctuation, and grammar to write clearly and effectively.</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1AC8BABC"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10</w:t>
            </w:r>
          </w:p>
        </w:tc>
      </w:tr>
      <w:tr w:rsidR="00CB4329" w:rsidRPr="00CB4329" w14:paraId="3FD5D118"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0C6503F0"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student includes the following formatting: double spacing, Times New Roman 12-point font, 1-inch margins, paragraph indentation, and a cover page.</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1A54BCA5"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10</w:t>
            </w:r>
          </w:p>
        </w:tc>
      </w:tr>
      <w:tr w:rsidR="00CB4329" w:rsidRPr="00CB4329" w14:paraId="779972C3"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08C366AE"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color w:val="222222"/>
                <w:sz w:val="20"/>
                <w:szCs w:val="20"/>
              </w:rPr>
              <w:t>The revised essay is based on feedback from the first draft, which was submitted in Unit 3.</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4B46D656"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color w:val="222222"/>
                <w:sz w:val="20"/>
                <w:szCs w:val="20"/>
              </w:rPr>
              <w:t>20</w:t>
            </w:r>
          </w:p>
        </w:tc>
      </w:tr>
      <w:tr w:rsidR="00CB4329" w:rsidRPr="00CB4329" w14:paraId="14902460" w14:textId="77777777" w:rsidTr="00CB4329">
        <w:tc>
          <w:tcPr>
            <w:tcW w:w="100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54D494A8" w14:textId="77777777" w:rsidR="00CB4329" w:rsidRPr="00CB4329" w:rsidRDefault="00CB4329" w:rsidP="00CB4329">
            <w:pPr>
              <w:spacing w:after="240" w:line="240" w:lineRule="auto"/>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Total:</w:t>
            </w:r>
          </w:p>
        </w:tc>
        <w:tc>
          <w:tcPr>
            <w:tcW w:w="19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14:paraId="7A57C792" w14:textId="77777777" w:rsidR="00CB4329" w:rsidRPr="00CB4329" w:rsidRDefault="00CB4329" w:rsidP="00CB4329">
            <w:pPr>
              <w:spacing w:after="240" w:line="240" w:lineRule="auto"/>
              <w:jc w:val="center"/>
              <w:rPr>
                <w:rFonts w:ascii="Calibri" w:eastAsia="Times New Roman" w:hAnsi="Calibri" w:cs="Calibri"/>
                <w:color w:val="222222"/>
                <w:sz w:val="20"/>
                <w:szCs w:val="20"/>
              </w:rPr>
            </w:pPr>
            <w:r w:rsidRPr="00CB4329">
              <w:rPr>
                <w:rFonts w:ascii="Calibri" w:eastAsia="Times New Roman" w:hAnsi="Calibri" w:cs="Calibri"/>
                <w:b/>
                <w:bCs/>
                <w:color w:val="222222"/>
                <w:sz w:val="20"/>
                <w:szCs w:val="20"/>
              </w:rPr>
              <w:t>150</w:t>
            </w:r>
          </w:p>
        </w:tc>
      </w:tr>
    </w:tbl>
    <w:p w14:paraId="46DAC8D0" w14:textId="77777777" w:rsidR="00C621A6" w:rsidRDefault="00C621A6"/>
    <w:sectPr w:rsidR="00C62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A022D4"/>
    <w:multiLevelType w:val="multilevel"/>
    <w:tmpl w:val="98183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B6E3A"/>
    <w:multiLevelType w:val="multilevel"/>
    <w:tmpl w:val="01D8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29"/>
    <w:rsid w:val="005370EA"/>
    <w:rsid w:val="005C1E52"/>
    <w:rsid w:val="006A41DC"/>
    <w:rsid w:val="00C466FB"/>
    <w:rsid w:val="00C621A6"/>
    <w:rsid w:val="00CB4329"/>
    <w:rsid w:val="00D25AF8"/>
    <w:rsid w:val="00D844C5"/>
    <w:rsid w:val="00DD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2C515"/>
  <w15:chartTrackingRefBased/>
  <w15:docId w15:val="{1B542488-0CF4-4FC1-8279-9A52E736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643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rvices.smarthinking.com/login/logi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reered.libguides.com/ctu/apa/ctu/citation" TargetMode="External"/><Relationship Id="rId5" Type="http://schemas.openxmlformats.org/officeDocument/2006/relationships/hyperlink" Target="http://resources.careered.com/LCMSFileSharePreview/Resources/MSWordDocument/ENGL104_U5_%20IP_Sample.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2731</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Kant</dc:creator>
  <cp:keywords/>
  <dc:description/>
  <cp:lastModifiedBy>Chandra Kant</cp:lastModifiedBy>
  <cp:revision>2</cp:revision>
  <dcterms:created xsi:type="dcterms:W3CDTF">2018-03-18T22:58:00Z</dcterms:created>
  <dcterms:modified xsi:type="dcterms:W3CDTF">2018-03-18T23:00:00Z</dcterms:modified>
</cp:coreProperties>
</file>